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1945F" w14:textId="551607B3" w:rsidR="00DF195D" w:rsidRDefault="00737497" w:rsidP="006F5370">
      <w:pPr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6F537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Прилог 6.4.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6F5370">
        <w:rPr>
          <w:rFonts w:ascii="Times New Roman" w:hAnsi="Times New Roman" w:cs="Times New Roman"/>
          <w:bCs/>
          <w:sz w:val="24"/>
          <w:szCs w:val="24"/>
          <w:lang w:val="en-US"/>
        </w:rPr>
        <w:t>Pdf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6F5370">
        <w:rPr>
          <w:rFonts w:ascii="Times New Roman" w:hAnsi="Times New Roman" w:cs="Times New Roman"/>
          <w:bCs/>
          <w:sz w:val="24"/>
          <w:szCs w:val="24"/>
          <w:lang w:val="sr-Cyrl-RS"/>
        </w:rPr>
        <w:t>документ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proofErr w:type="spellStart"/>
      <w:r w:rsidRPr="006F5370">
        <w:rPr>
          <w:rFonts w:ascii="Times New Roman" w:hAnsi="Times New Roman" w:cs="Times New Roman"/>
          <w:bCs/>
          <w:sz w:val="24"/>
          <w:szCs w:val="24"/>
          <w:lang w:val="sr-Cyrl-RS"/>
        </w:rPr>
        <w:t>курикулума</w:t>
      </w:r>
      <w:proofErr w:type="spellEnd"/>
      <w:r w:rsidRPr="006F537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акредитованих иностраних студијских програма са којима је студијски програм усклађен 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>(листа предмета).</w:t>
      </w:r>
    </w:p>
    <w:p w14:paraId="49323638" w14:textId="77777777" w:rsidR="006F5370" w:rsidRPr="006F5370" w:rsidRDefault="006F5370" w:rsidP="006F5370">
      <w:pPr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9E88BB4" w14:textId="78AD0B38" w:rsidR="004F26AC" w:rsidRPr="006F5370" w:rsidRDefault="004F26AC" w:rsidP="006F5370">
      <w:pPr>
        <w:pStyle w:val="ListParagraph"/>
        <w:numPr>
          <w:ilvl w:val="2"/>
          <w:numId w:val="8"/>
        </w:numPr>
        <w:ind w:left="1134" w:hanging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53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King’s College London: Peace, Security and Development MA, </w:t>
      </w:r>
      <w:hyperlink r:id="rId5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https://www.kcl.ac.uk/study/postgraduate/taught-courses/conflict-security-and-development-ma</w:t>
        </w:r>
      </w:hyperlink>
      <w:r w:rsidRPr="006F53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E136EAB" w14:textId="2656D42B" w:rsidR="004F26AC" w:rsidRPr="006F5370" w:rsidRDefault="004F26AC" w:rsidP="006F5370">
      <w:pPr>
        <w:ind w:left="1134" w:hanging="708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>О</w:t>
      </w:r>
      <w:r w:rsidR="006F5370">
        <w:rPr>
          <w:rFonts w:ascii="Times New Roman" w:hAnsi="Times New Roman" w:cs="Times New Roman"/>
          <w:bCs/>
          <w:sz w:val="24"/>
          <w:szCs w:val="24"/>
          <w:lang w:val="sr-Cyrl-RS"/>
        </w:rPr>
        <w:t>б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авезни предмети: </w:t>
      </w:r>
      <w:r w:rsidR="00BB2000" w:rsidRPr="006F5370">
        <w:rPr>
          <w:rFonts w:ascii="Times New Roman" w:hAnsi="Times New Roman" w:cs="Times New Roman"/>
        </w:rPr>
        <w:fldChar w:fldCharType="begin"/>
      </w:r>
      <w:r w:rsidR="00BB2000" w:rsidRPr="006F5370">
        <w:rPr>
          <w:rFonts w:ascii="Times New Roman" w:hAnsi="Times New Roman" w:cs="Times New Roman"/>
        </w:rPr>
        <w:instrText xml:space="preserve"> HYPERLINK "https://www.kcl.ac.uk/study/courses-data/modules/7/security-and-development-7sswm140" \o "Security And Development" </w:instrText>
      </w:r>
      <w:r w:rsidR="00BB2000" w:rsidRPr="006F5370">
        <w:rPr>
          <w:rFonts w:ascii="Times New Roman" w:hAnsi="Times New Roman" w:cs="Times New Roman"/>
        </w:rPr>
        <w:fldChar w:fldCharType="separate"/>
      </w:r>
      <w:proofErr w:type="spellStart"/>
      <w:r w:rsidR="005B2E4E" w:rsidRPr="006F5370">
        <w:rPr>
          <w:rStyle w:val="Hyperlink"/>
          <w:rFonts w:ascii="Times New Roman" w:hAnsi="Times New Roman" w:cs="Times New Roman"/>
          <w:sz w:val="24"/>
          <w:szCs w:val="24"/>
        </w:rPr>
        <w:t>Security</w:t>
      </w:r>
      <w:proofErr w:type="spellEnd"/>
      <w:r w:rsidR="005B2E4E" w:rsidRPr="006F5370">
        <w:rPr>
          <w:rStyle w:val="Hyperlink"/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5B2E4E" w:rsidRPr="006F5370">
        <w:rPr>
          <w:rStyle w:val="Hyperlink"/>
          <w:rFonts w:ascii="Times New Roman" w:hAnsi="Times New Roman" w:cs="Times New Roman"/>
          <w:sz w:val="24"/>
          <w:szCs w:val="24"/>
        </w:rPr>
        <w:t>Development</w:t>
      </w:r>
      <w:proofErr w:type="spellEnd"/>
      <w:r w:rsidR="00BB2000" w:rsidRPr="006F5370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5B2E4E" w:rsidRPr="006F5370">
        <w:rPr>
          <w:rFonts w:ascii="Times New Roman" w:hAnsi="Times New Roman" w:cs="Times New Roman"/>
          <w:sz w:val="24"/>
          <w:szCs w:val="24"/>
        </w:rPr>
        <w:t>Dissertation</w:t>
      </w:r>
      <w:proofErr w:type="spellEnd"/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DCD96E4" w14:textId="46DEE75A" w:rsidR="004F26AC" w:rsidRPr="006F5370" w:rsidRDefault="004F26AC" w:rsidP="006F5370">
      <w:pPr>
        <w:ind w:left="1134" w:hanging="708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Изборни предмети: </w:t>
      </w:r>
      <w:r w:rsidR="00BB2000" w:rsidRPr="006F5370">
        <w:rPr>
          <w:rFonts w:ascii="Times New Roman" w:hAnsi="Times New Roman" w:cs="Times New Roman"/>
        </w:rPr>
        <w:fldChar w:fldCharType="begin"/>
      </w:r>
      <w:r w:rsidR="00BB2000" w:rsidRPr="006F5370">
        <w:rPr>
          <w:rFonts w:ascii="Times New Roman" w:hAnsi="Times New Roman" w:cs="Times New Roman"/>
        </w:rPr>
        <w:instrText xml:space="preserve"> HYPERLINK "https://www.kcl.ac.uk/study/courses-data/modules/7/comparative-civil-wars-7sswm171" \o "Comparative Civil Wars" </w:instrText>
      </w:r>
      <w:r w:rsidR="00BB2000" w:rsidRPr="006F5370">
        <w:rPr>
          <w:rFonts w:ascii="Times New Roman" w:hAnsi="Times New Roman" w:cs="Times New Roman"/>
        </w:rPr>
        <w:fldChar w:fldCharType="separate"/>
      </w:r>
      <w:proofErr w:type="spellStart"/>
      <w:r w:rsidRPr="006F5370">
        <w:rPr>
          <w:rStyle w:val="Hyperlink"/>
          <w:rFonts w:ascii="Times New Roman" w:hAnsi="Times New Roman" w:cs="Times New Roman"/>
          <w:sz w:val="24"/>
          <w:szCs w:val="24"/>
        </w:rPr>
        <w:t>Comparative</w:t>
      </w:r>
      <w:proofErr w:type="spellEnd"/>
      <w:r w:rsidRPr="006F5370">
        <w:rPr>
          <w:rStyle w:val="Hyperlink"/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F5370">
        <w:rPr>
          <w:rStyle w:val="Hyperlink"/>
          <w:rFonts w:ascii="Times New Roman" w:hAnsi="Times New Roman" w:cs="Times New Roman"/>
          <w:sz w:val="24"/>
          <w:szCs w:val="24"/>
        </w:rPr>
        <w:t>Wars</w:t>
      </w:r>
      <w:proofErr w:type="spellEnd"/>
      <w:r w:rsidR="00BB2000" w:rsidRPr="006F5370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6" w:tooltip="State Failure &amp; Statebuilding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State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Failure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&amp;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State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Building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7" w:tooltip="7SSWM223 Transitional Justice and International Criminal Law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Transitional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Justice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&amp;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International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Criminal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Law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8" w:tooltip="Power-Sharing Agreements in Deeply Divided Societies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Power-Sharing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Agreements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in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Deeply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Divided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Societies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9" w:tooltip="Contemporary Conflicts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Contemporary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0" w:tooltip="International Politics Of The Middle East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International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Politics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of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Middle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East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1" w:tooltip="National Security Studies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National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Studies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</w:rPr>
        <w:t xml:space="preserve"> (30 </w:t>
      </w:r>
      <w:proofErr w:type="spellStart"/>
      <w:r w:rsidRPr="006F5370">
        <w:rPr>
          <w:rFonts w:ascii="Times New Roman" w:hAnsi="Times New Roman" w:cs="Times New Roman"/>
          <w:sz w:val="24"/>
          <w:szCs w:val="24"/>
        </w:rPr>
        <w:t>credits</w:t>
      </w:r>
      <w:proofErr w:type="spellEnd"/>
      <w:r w:rsidRPr="006F5370">
        <w:rPr>
          <w:rFonts w:ascii="Times New Roman" w:hAnsi="Times New Roman" w:cs="Times New Roman"/>
          <w:sz w:val="24"/>
          <w:szCs w:val="24"/>
        </w:rPr>
        <w:t>)</w:t>
      </w:r>
    </w:p>
    <w:p w14:paraId="0627D654" w14:textId="77777777" w:rsidR="004F26AC" w:rsidRPr="006F5370" w:rsidRDefault="004F26AC" w:rsidP="006F5370">
      <w:pPr>
        <w:ind w:left="1134" w:hanging="708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24A7EF15" w14:textId="5402C8AE" w:rsidR="004F26AC" w:rsidRPr="006F5370" w:rsidRDefault="004F26AC" w:rsidP="006F5370">
      <w:pPr>
        <w:pStyle w:val="ListParagraph"/>
        <w:numPr>
          <w:ilvl w:val="2"/>
          <w:numId w:val="8"/>
        </w:numPr>
        <w:ind w:left="1134" w:hanging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53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University of Sussex: Conflict, Security and Development MA, </w:t>
      </w:r>
      <w:hyperlink r:id="rId12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https://www.sussex.ac.uk/study/masters/courses/conflict-security-and-development-ma</w:t>
        </w:r>
      </w:hyperlink>
    </w:p>
    <w:p w14:paraId="53FFB9DD" w14:textId="1DB3CCB4" w:rsidR="004F26AC" w:rsidRPr="006F5370" w:rsidRDefault="004F26AC" w:rsidP="006F537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Обавезни предмети: </w:t>
      </w:r>
      <w:hyperlink r:id="rId13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4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New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Challenges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5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Research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Methods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Professional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Skills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(IR)</w:t>
        </w:r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6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Dissertation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(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&amp;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)</w:t>
        </w:r>
      </w:hyperlink>
    </w:p>
    <w:p w14:paraId="02ABF70A" w14:textId="2169DB26" w:rsidR="004F26AC" w:rsidRPr="006F5370" w:rsidRDefault="004F26AC" w:rsidP="006F537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Изборни предмети: </w:t>
      </w:r>
      <w:hyperlink r:id="rId17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Genocide,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Colonialism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International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8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Global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Ethics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International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Relations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9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Rethinking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Imperialism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0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Russia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Eurasia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Crisis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of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Liberal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West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1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Middle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East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in Global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Order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2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Political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Economy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of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3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Violence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(In)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: Feminist,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Queer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Anti-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colonial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perspectives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4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War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Politics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of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(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Counter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)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Insurgency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5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War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in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World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Politics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6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Dissertation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with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Placement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(Global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Studies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)</w:t>
        </w:r>
      </w:hyperlink>
    </w:p>
    <w:p w14:paraId="15C0E305" w14:textId="06983023" w:rsidR="004F26AC" w:rsidRPr="006F5370" w:rsidRDefault="005B2E4E" w:rsidP="006F5370">
      <w:pPr>
        <w:pStyle w:val="ListParagraph"/>
        <w:numPr>
          <w:ilvl w:val="2"/>
          <w:numId w:val="8"/>
        </w:numPr>
        <w:spacing w:before="100" w:beforeAutospacing="1" w:after="100" w:afterAutospacing="1" w:line="240" w:lineRule="auto"/>
        <w:ind w:left="1276" w:hanging="87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F53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University of Bradford: Peace, Conflict and Development MA, </w:t>
      </w:r>
      <w:hyperlink r:id="rId27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https://www.bradford.ac.uk/courses/pg/peace-conflict-and-development/</w:t>
        </w:r>
      </w:hyperlink>
    </w:p>
    <w:p w14:paraId="6B11550C" w14:textId="0F5C7F0C" w:rsidR="005B2E4E" w:rsidRPr="006F5370" w:rsidRDefault="005B2E4E" w:rsidP="006F5370">
      <w:pPr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Обавезни предмети: </w:t>
      </w:r>
      <w:hyperlink r:id="rId28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Applied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Research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9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in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Fragile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Conflict-Affected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Areas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0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Natural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Resource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Governance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1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Dissertation</w:t>
        </w:r>
        <w:proofErr w:type="spellEnd"/>
      </w:hyperlink>
    </w:p>
    <w:p w14:paraId="518FB803" w14:textId="49CA802D" w:rsidR="005B2E4E" w:rsidRPr="006F5370" w:rsidRDefault="005B2E4E" w:rsidP="006F5370">
      <w:pPr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Изборни предмети: </w:t>
      </w:r>
      <w:hyperlink r:id="rId32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African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Politics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Dynamics</w:t>
        </w:r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3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Issues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in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Theory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4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Policy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Analysis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for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Governance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5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Studying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Peace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in a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Changing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World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6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Theories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Practices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of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Resolution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7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Sustainable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Cities</w:t>
        </w:r>
      </w:hyperlink>
      <w:hyperlink r:id="rId38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Gender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9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Peacekeeping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Peacebuilding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6F5370">
        <w:rPr>
          <w:rFonts w:ascii="Times New Roman" w:hAnsi="Times New Roman" w:cs="Times New Roman"/>
          <w:sz w:val="24"/>
          <w:szCs w:val="24"/>
        </w:rPr>
        <w:t>Africa</w:t>
      </w:r>
      <w:proofErr w:type="spellEnd"/>
      <w:r w:rsidRPr="006F5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370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6F5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370">
        <w:rPr>
          <w:rFonts w:ascii="Times New Roman" w:hAnsi="Times New Roman" w:cs="Times New Roman"/>
          <w:sz w:val="24"/>
          <w:szCs w:val="24"/>
        </w:rPr>
        <w:t>Visit</w:t>
      </w:r>
      <w:proofErr w:type="spellEnd"/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0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Middle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East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Politics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Dynamics</w:t>
        </w:r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1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Creative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Practice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in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Engagement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Peacebuilding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2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Assessing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Development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Practices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Needs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Outcomes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3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Terrorism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and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Political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Violence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4" w:history="1"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Environment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Trafficking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Crime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Transnational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Issues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Int'l</w:t>
        </w:r>
        <w:proofErr w:type="spellEnd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Governance</w:t>
        </w:r>
        <w:proofErr w:type="spellEnd"/>
      </w:hyperlink>
      <w:r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6F5370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6A82A59B" w14:textId="119331BF" w:rsidR="005B2E4E" w:rsidRPr="006F5370" w:rsidRDefault="005B2E4E" w:rsidP="006F5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77B5C0D" w14:textId="12F8A3AD" w:rsidR="005B2E4E" w:rsidRPr="006F5370" w:rsidRDefault="005B2E4E" w:rsidP="006F5370">
      <w:pPr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lang w:val="sr-Cyrl-RS"/>
        </w:rPr>
      </w:pPr>
    </w:p>
    <w:p w14:paraId="1ACCAF3A" w14:textId="148A33B9" w:rsidR="004F26AC" w:rsidRPr="006F5370" w:rsidRDefault="004F26AC" w:rsidP="006F537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9D77C2" w14:textId="47677B12" w:rsidR="004F26AC" w:rsidRPr="006F5370" w:rsidRDefault="004F26AC" w:rsidP="006F5370">
      <w:pPr>
        <w:jc w:val="both"/>
        <w:rPr>
          <w:rFonts w:ascii="Times New Roman" w:hAnsi="Times New Roman" w:cs="Times New Roman"/>
        </w:rPr>
      </w:pPr>
    </w:p>
    <w:sectPr w:rsidR="004F26AC" w:rsidRPr="006F5370" w:rsidSect="00CF39D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97D0B"/>
    <w:multiLevelType w:val="multilevel"/>
    <w:tmpl w:val="E0F47EA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EAE4055"/>
    <w:multiLevelType w:val="multilevel"/>
    <w:tmpl w:val="7FC4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644004"/>
    <w:multiLevelType w:val="multilevel"/>
    <w:tmpl w:val="28FC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1B0A8F"/>
    <w:multiLevelType w:val="multilevel"/>
    <w:tmpl w:val="90B05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B767D4"/>
    <w:multiLevelType w:val="multilevel"/>
    <w:tmpl w:val="E0D4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2B3190"/>
    <w:multiLevelType w:val="multilevel"/>
    <w:tmpl w:val="553C3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6372A2"/>
    <w:multiLevelType w:val="multilevel"/>
    <w:tmpl w:val="06BA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373E73"/>
    <w:multiLevelType w:val="multilevel"/>
    <w:tmpl w:val="0306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C01DFE"/>
    <w:multiLevelType w:val="multilevel"/>
    <w:tmpl w:val="BA887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B22370"/>
    <w:multiLevelType w:val="multilevel"/>
    <w:tmpl w:val="72326C9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80D6E78"/>
    <w:multiLevelType w:val="hybridMultilevel"/>
    <w:tmpl w:val="924874F0"/>
    <w:lvl w:ilvl="0" w:tplc="2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497"/>
    <w:rsid w:val="004B24EE"/>
    <w:rsid w:val="004F26AC"/>
    <w:rsid w:val="005B2E4E"/>
    <w:rsid w:val="006F5370"/>
    <w:rsid w:val="00737497"/>
    <w:rsid w:val="00BB2000"/>
    <w:rsid w:val="00CF39D7"/>
    <w:rsid w:val="00DF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88CD8"/>
  <w15:chartTrackingRefBased/>
  <w15:docId w15:val="{75A61F91-E406-4748-86CD-3F94D6F3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4F26A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26A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26A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4F26AC"/>
    <w:rPr>
      <w:rFonts w:ascii="Times New Roman" w:eastAsia="Times New Roman" w:hAnsi="Times New Roman" w:cs="Times New Roman"/>
      <w:b/>
      <w:bCs/>
      <w:sz w:val="20"/>
      <w:szCs w:val="2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ussex.ac.uk/study/modules/postgraduate/2021/917M1-conflict-security-and-development" TargetMode="External"/><Relationship Id="rId18" Type="http://schemas.openxmlformats.org/officeDocument/2006/relationships/hyperlink" Target="https://www.sussex.ac.uk/study/modules/postgraduate/2021/714IR-global-ethics-and-international-relations" TargetMode="External"/><Relationship Id="rId26" Type="http://schemas.openxmlformats.org/officeDocument/2006/relationships/hyperlink" Target="https://www.sussex.ac.uk/study/modules/postgraduate/2021/003L7-dissertation-with-placement-global-studies-" TargetMode="External"/><Relationship Id="rId39" Type="http://schemas.openxmlformats.org/officeDocument/2006/relationships/hyperlink" Target="https://www.bradford.ac.uk/repos/modules/2020-21-new/pes7046-b.php" TargetMode="External"/><Relationship Id="rId21" Type="http://schemas.openxmlformats.org/officeDocument/2006/relationships/hyperlink" Target="https://www.sussex.ac.uk/study/modules/postgraduate/2021/952M1-the-middle-east-in-global-order" TargetMode="External"/><Relationship Id="rId34" Type="http://schemas.openxmlformats.org/officeDocument/2006/relationships/hyperlink" Target="https://www.bradford.ac.uk/repos/modules/2020-21-new/dev7037-b.php" TargetMode="External"/><Relationship Id="rId42" Type="http://schemas.openxmlformats.org/officeDocument/2006/relationships/hyperlink" Target="https://www.bradford.ac.uk/repos/modules/2020-21-new/dev7039-b.php" TargetMode="External"/><Relationship Id="rId7" Type="http://schemas.openxmlformats.org/officeDocument/2006/relationships/hyperlink" Target="https://www.kcl.ac.uk/study/courses-data/modules/7/7sswm223-transitional-justice-and-international-criminal-law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ussex.ac.uk/study/modules/postgraduate/2021/920M1-dissertation-conflict-security-development-" TargetMode="External"/><Relationship Id="rId29" Type="http://schemas.openxmlformats.org/officeDocument/2006/relationships/hyperlink" Target="https://www.bradford.ac.uk/repos/modules/2020-21-new/pes7048-b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cl.ac.uk/study/courses-data/modules/7/state-failure-statebuilding-7sswm068" TargetMode="External"/><Relationship Id="rId11" Type="http://schemas.openxmlformats.org/officeDocument/2006/relationships/hyperlink" Target="https://www.kcl.ac.uk/study/courses-data/modules/7/national-security-studies-7sswm095" TargetMode="External"/><Relationship Id="rId24" Type="http://schemas.openxmlformats.org/officeDocument/2006/relationships/hyperlink" Target="https://www.sussex.ac.uk/study/modules/postgraduate/2021/959M1-war-and-the-politics-of-counter-insurgency" TargetMode="External"/><Relationship Id="rId32" Type="http://schemas.openxmlformats.org/officeDocument/2006/relationships/hyperlink" Target="https://www.bradford.ac.uk/repos/modules/2020-21-new/pes7035-b.php" TargetMode="External"/><Relationship Id="rId37" Type="http://schemas.openxmlformats.org/officeDocument/2006/relationships/hyperlink" Target="https://www.bradford.ac.uk/repos/modules/2020-21-new/pes7052-b.php" TargetMode="External"/><Relationship Id="rId40" Type="http://schemas.openxmlformats.org/officeDocument/2006/relationships/hyperlink" Target="https://www.bradford.ac.uk/repos/modules/2020-21-new/pes7043-b.php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www.kcl.ac.uk/study/postgraduate/taught-courses/conflict-security-and-development-ma" TargetMode="External"/><Relationship Id="rId15" Type="http://schemas.openxmlformats.org/officeDocument/2006/relationships/hyperlink" Target="https://www.sussex.ac.uk/study/modules/postgraduate/2021/006L2-research-methods-and-professional-skills-ir-" TargetMode="External"/><Relationship Id="rId23" Type="http://schemas.openxmlformats.org/officeDocument/2006/relationships/hyperlink" Target="https://www.sussex.ac.uk/study/modules/postgraduate/2021/966M1-violence-and-in-security-feminist-queer-and-anti-colonial-perspectives" TargetMode="External"/><Relationship Id="rId28" Type="http://schemas.openxmlformats.org/officeDocument/2006/relationships/hyperlink" Target="https://www.bradford.ac.uk/repos/modules/2020-21-new/pes7036-b.php" TargetMode="External"/><Relationship Id="rId36" Type="http://schemas.openxmlformats.org/officeDocument/2006/relationships/hyperlink" Target="https://www.bradford.ac.uk/repos/modules/2020-21-new/pes7064-b.php" TargetMode="External"/><Relationship Id="rId10" Type="http://schemas.openxmlformats.org/officeDocument/2006/relationships/hyperlink" Target="https://www.kcl.ac.uk/study/courses-data/modules/7/international-politics-of-the-middle-east-7sswm191" TargetMode="External"/><Relationship Id="rId19" Type="http://schemas.openxmlformats.org/officeDocument/2006/relationships/hyperlink" Target="https://www.sussex.ac.uk/study/modules/postgraduate/2021/950M1-rethinking-imperialism" TargetMode="External"/><Relationship Id="rId31" Type="http://schemas.openxmlformats.org/officeDocument/2006/relationships/hyperlink" Target="https://www.bradford.ac.uk/repos/modules/2020-21-new/pes7040-e.php" TargetMode="External"/><Relationship Id="rId44" Type="http://schemas.openxmlformats.org/officeDocument/2006/relationships/hyperlink" Target="https://www.bradford.ac.uk/repos/modules/2020-21-new/pes7062-b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cl.ac.uk/study/courses-data/modules/7/contemporary-conflicts-7sswm117" TargetMode="External"/><Relationship Id="rId14" Type="http://schemas.openxmlformats.org/officeDocument/2006/relationships/hyperlink" Target="https://www.sussex.ac.uk/study/modules/postgraduate/2021/919M1-new-security-challenges" TargetMode="External"/><Relationship Id="rId22" Type="http://schemas.openxmlformats.org/officeDocument/2006/relationships/hyperlink" Target="https://www.sussex.ac.uk/study/modules/postgraduate/2021/944M1-the-political-economy-of-development" TargetMode="External"/><Relationship Id="rId27" Type="http://schemas.openxmlformats.org/officeDocument/2006/relationships/hyperlink" Target="https://www.bradford.ac.uk/courses/pg/peace-conflict-and-development/" TargetMode="External"/><Relationship Id="rId30" Type="http://schemas.openxmlformats.org/officeDocument/2006/relationships/hyperlink" Target="https://www.bradford.ac.uk/repos/modules/2020-21-new/pes7045-b.php" TargetMode="External"/><Relationship Id="rId35" Type="http://schemas.openxmlformats.org/officeDocument/2006/relationships/hyperlink" Target="https://www.bradford.ac.uk/repos/modules/2020-21-new/pes7051-b.php" TargetMode="External"/><Relationship Id="rId43" Type="http://schemas.openxmlformats.org/officeDocument/2006/relationships/hyperlink" Target="https://www.bradford.ac.uk/repos/modules/2020-21-new/pes7053-b.php" TargetMode="External"/><Relationship Id="rId8" Type="http://schemas.openxmlformats.org/officeDocument/2006/relationships/hyperlink" Target="https://www.kcl.ac.uk/study/courses-data/modules/7/power-sharing-agreements-in-deeply-divided-societies-7aajm20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sussex.ac.uk/study/masters/courses/conflict-security-and-development-ma" TargetMode="External"/><Relationship Id="rId17" Type="http://schemas.openxmlformats.org/officeDocument/2006/relationships/hyperlink" Target="https://www.sussex.ac.uk/study/modules/postgraduate/2021/711IR-genocide-colonialism-and-the-international" TargetMode="External"/><Relationship Id="rId25" Type="http://schemas.openxmlformats.org/officeDocument/2006/relationships/hyperlink" Target="https://www.sussex.ac.uk/study/modules/postgraduate/2021/826M9-war-in-world-politics" TargetMode="External"/><Relationship Id="rId33" Type="http://schemas.openxmlformats.org/officeDocument/2006/relationships/hyperlink" Target="https://www.bradford.ac.uk/repos/modules/2020-21-new/dev7003-b.php" TargetMode="External"/><Relationship Id="rId38" Type="http://schemas.openxmlformats.org/officeDocument/2006/relationships/hyperlink" Target="https://www.bradford.ac.uk/repos/modules/2020-21-new/pes7041-b.php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sussex.ac.uk/study/modules/postgraduate/2021/998M9-russia-eurasia-and-the-crisis-of-the-liberal-west" TargetMode="External"/><Relationship Id="rId41" Type="http://schemas.openxmlformats.org/officeDocument/2006/relationships/hyperlink" Target="https://www.bradford.ac.uk/repos/modules/2020-21-new/pes7063-b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Kovačević</dc:creator>
  <cp:keywords/>
  <dc:description/>
  <cp:lastModifiedBy>Nemanja Dzuverovic</cp:lastModifiedBy>
  <cp:revision>2</cp:revision>
  <dcterms:created xsi:type="dcterms:W3CDTF">2021-06-13T20:41:00Z</dcterms:created>
  <dcterms:modified xsi:type="dcterms:W3CDTF">2021-06-13T20:41:00Z</dcterms:modified>
</cp:coreProperties>
</file>